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6F" w:rsidRDefault="00386C6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6C6F" w:rsidRDefault="00386C6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6C6F" w:rsidRDefault="00966D2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109A">
        <w:rPr>
          <w:rFonts w:ascii="Times New Roman" w:hAnsi="Times New Roman" w:cs="Times New Roman"/>
          <w:sz w:val="28"/>
          <w:szCs w:val="28"/>
        </w:rPr>
        <w:t xml:space="preserve">  Результаты  соревнований</w:t>
      </w:r>
    </w:p>
    <w:p w:rsidR="00966D2F" w:rsidRPr="008B109A" w:rsidRDefault="00966D2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109A">
        <w:rPr>
          <w:rFonts w:ascii="Times New Roman" w:hAnsi="Times New Roman" w:cs="Times New Roman"/>
          <w:sz w:val="28"/>
          <w:szCs w:val="28"/>
        </w:rPr>
        <w:t xml:space="preserve">    </w:t>
      </w:r>
      <w:r w:rsidRPr="008B109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4B5853">
        <w:rPr>
          <w:rFonts w:ascii="Times New Roman" w:hAnsi="Times New Roman" w:cs="Times New Roman"/>
          <w:b/>
          <w:bCs/>
          <w:sz w:val="28"/>
          <w:szCs w:val="28"/>
        </w:rPr>
        <w:t>настольному теннису среди женских</w:t>
      </w:r>
      <w:r w:rsidR="008B00A6">
        <w:rPr>
          <w:rFonts w:ascii="Times New Roman" w:hAnsi="Times New Roman" w:cs="Times New Roman"/>
          <w:b/>
          <w:bCs/>
          <w:sz w:val="28"/>
          <w:szCs w:val="28"/>
        </w:rPr>
        <w:t xml:space="preserve"> команд</w:t>
      </w:r>
    </w:p>
    <w:p w:rsidR="00966D2F" w:rsidRDefault="00F90C90" w:rsidP="008B1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66D2F" w:rsidRPr="008B109A">
        <w:rPr>
          <w:rFonts w:ascii="Times New Roman" w:hAnsi="Times New Roman" w:cs="Times New Roman"/>
          <w:sz w:val="28"/>
          <w:szCs w:val="28"/>
        </w:rPr>
        <w:t xml:space="preserve"> городского турнира «Кубок </w:t>
      </w:r>
      <w:r>
        <w:rPr>
          <w:rFonts w:ascii="Times New Roman" w:hAnsi="Times New Roman" w:cs="Times New Roman"/>
          <w:sz w:val="28"/>
          <w:szCs w:val="28"/>
        </w:rPr>
        <w:t>четырех м</w:t>
      </w:r>
      <w:r w:rsidR="00966D2F" w:rsidRPr="008B109A">
        <w:rPr>
          <w:rFonts w:ascii="Times New Roman" w:hAnsi="Times New Roman" w:cs="Times New Roman"/>
          <w:sz w:val="28"/>
          <w:szCs w:val="28"/>
        </w:rPr>
        <w:t>ячей»</w:t>
      </w:r>
      <w:r>
        <w:rPr>
          <w:rFonts w:ascii="Times New Roman" w:hAnsi="Times New Roman" w:cs="Times New Roman"/>
          <w:sz w:val="28"/>
          <w:szCs w:val="28"/>
        </w:rPr>
        <w:t xml:space="preserve"> 2017-2018 </w:t>
      </w:r>
      <w:r w:rsidR="002D6FFA">
        <w:rPr>
          <w:rFonts w:ascii="Times New Roman" w:hAnsi="Times New Roman" w:cs="Times New Roman"/>
          <w:sz w:val="28"/>
          <w:szCs w:val="28"/>
        </w:rPr>
        <w:t>г.</w:t>
      </w:r>
      <w:proofErr w:type="gramEnd"/>
    </w:p>
    <w:p w:rsidR="00966D2F" w:rsidRPr="00A2536B" w:rsidRDefault="00966D2F" w:rsidP="008B10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33"/>
        <w:gridCol w:w="2611"/>
        <w:gridCol w:w="1509"/>
      </w:tblGrid>
      <w:tr w:rsidR="00966D2F" w:rsidRPr="008B109A">
        <w:trPr>
          <w:jc w:val="center"/>
        </w:trPr>
        <w:tc>
          <w:tcPr>
            <w:tcW w:w="0" w:type="auto"/>
          </w:tcPr>
          <w:p w:rsidR="00966D2F" w:rsidRPr="008B109A" w:rsidRDefault="00966D2F" w:rsidP="00B9268C">
            <w:pPr>
              <w:jc w:val="center"/>
              <w:rPr>
                <w:rFonts w:ascii="Times New Roman" w:hAnsi="Times New Roman" w:cs="Times New Roman"/>
              </w:rPr>
            </w:pPr>
            <w:r w:rsidRPr="008B109A">
              <w:rPr>
                <w:rFonts w:ascii="Times New Roman" w:hAnsi="Times New Roman" w:cs="Times New Roman"/>
              </w:rPr>
              <w:t>Команда</w:t>
            </w:r>
          </w:p>
        </w:tc>
        <w:tc>
          <w:tcPr>
            <w:tcW w:w="2611" w:type="dxa"/>
          </w:tcPr>
          <w:p w:rsidR="00966D2F" w:rsidRPr="008B109A" w:rsidRDefault="00966D2F" w:rsidP="00B9268C">
            <w:pPr>
              <w:jc w:val="center"/>
              <w:rPr>
                <w:rFonts w:ascii="Times New Roman" w:hAnsi="Times New Roman" w:cs="Times New Roman"/>
              </w:rPr>
            </w:pPr>
            <w:r w:rsidRPr="008B109A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509" w:type="dxa"/>
          </w:tcPr>
          <w:p w:rsidR="00966D2F" w:rsidRPr="008B109A" w:rsidRDefault="00966D2F" w:rsidP="00206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очков</w:t>
            </w:r>
          </w:p>
        </w:tc>
      </w:tr>
      <w:tr w:rsidR="00966D2F" w:rsidRPr="008B109A">
        <w:trPr>
          <w:jc w:val="center"/>
        </w:trPr>
        <w:tc>
          <w:tcPr>
            <w:tcW w:w="0" w:type="auto"/>
            <w:gridSpan w:val="3"/>
          </w:tcPr>
          <w:p w:rsidR="00966D2F" w:rsidRPr="008B109A" w:rsidRDefault="00966D2F" w:rsidP="00B926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09A">
              <w:rPr>
                <w:rFonts w:ascii="Times New Roman" w:hAnsi="Times New Roman" w:cs="Times New Roman"/>
                <w:b/>
                <w:bCs/>
              </w:rPr>
              <w:t>Финалисты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1C4F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Стерл</w:t>
            </w:r>
            <w:proofErr w:type="spellEnd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 xml:space="preserve"> Уфа  </w:t>
            </w:r>
          </w:p>
        </w:tc>
        <w:tc>
          <w:tcPr>
            <w:tcW w:w="0" w:type="auto"/>
          </w:tcPr>
          <w:p w:rsidR="00540F7F" w:rsidRPr="001C4F1A" w:rsidRDefault="00540F7F" w:rsidP="008319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место</w:t>
            </w:r>
          </w:p>
        </w:tc>
        <w:tc>
          <w:tcPr>
            <w:tcW w:w="1509" w:type="dxa"/>
          </w:tcPr>
          <w:p w:rsidR="00540F7F" w:rsidRPr="001C4F1A" w:rsidRDefault="00540F7F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9115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</w:p>
        </w:tc>
        <w:tc>
          <w:tcPr>
            <w:tcW w:w="0" w:type="auto"/>
          </w:tcPr>
          <w:p w:rsidR="00540F7F" w:rsidRPr="001C4F1A" w:rsidRDefault="00540F7F" w:rsidP="008319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место</w:t>
            </w:r>
          </w:p>
        </w:tc>
        <w:tc>
          <w:tcPr>
            <w:tcW w:w="1509" w:type="dxa"/>
          </w:tcPr>
          <w:p w:rsidR="00540F7F" w:rsidRPr="001C4F1A" w:rsidRDefault="00540F7F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540F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 xml:space="preserve">ООО УК «ТАУ </w:t>
            </w: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540F7F" w:rsidRPr="001C4F1A" w:rsidRDefault="00540F7F" w:rsidP="008319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место</w:t>
            </w:r>
          </w:p>
        </w:tc>
        <w:tc>
          <w:tcPr>
            <w:tcW w:w="1509" w:type="dxa"/>
          </w:tcPr>
          <w:p w:rsidR="00540F7F" w:rsidRPr="001C4F1A" w:rsidRDefault="00540F7F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4B585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</w:p>
        </w:tc>
        <w:tc>
          <w:tcPr>
            <w:tcW w:w="0" w:type="auto"/>
          </w:tcPr>
          <w:p w:rsidR="00540F7F" w:rsidRPr="001C4F1A" w:rsidRDefault="00540F7F" w:rsidP="008319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место</w:t>
            </w:r>
          </w:p>
        </w:tc>
        <w:tc>
          <w:tcPr>
            <w:tcW w:w="1509" w:type="dxa"/>
          </w:tcPr>
          <w:p w:rsidR="00540F7F" w:rsidRPr="001C4F1A" w:rsidRDefault="00540F7F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0775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 xml:space="preserve">ОАО «БСК»   </w:t>
            </w:r>
          </w:p>
        </w:tc>
        <w:tc>
          <w:tcPr>
            <w:tcW w:w="0" w:type="auto"/>
          </w:tcPr>
          <w:p w:rsidR="00540F7F" w:rsidRPr="001C4F1A" w:rsidRDefault="00540F7F" w:rsidP="008319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место</w:t>
            </w:r>
          </w:p>
        </w:tc>
        <w:tc>
          <w:tcPr>
            <w:tcW w:w="1509" w:type="dxa"/>
          </w:tcPr>
          <w:p w:rsidR="00540F7F" w:rsidRPr="001C4F1A" w:rsidRDefault="00540F7F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540F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СФБашГУ</w:t>
            </w:r>
            <w:proofErr w:type="spellEnd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540F7F" w:rsidRPr="001C4F1A" w:rsidRDefault="00540F7F" w:rsidP="008319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место</w:t>
            </w:r>
          </w:p>
        </w:tc>
        <w:tc>
          <w:tcPr>
            <w:tcW w:w="1509" w:type="dxa"/>
          </w:tcPr>
          <w:p w:rsidR="00540F7F" w:rsidRPr="001C4F1A" w:rsidRDefault="00540F7F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A9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Администрация ГО г. Стерлитамак</w:t>
            </w:r>
          </w:p>
        </w:tc>
        <w:tc>
          <w:tcPr>
            <w:tcW w:w="0" w:type="auto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7-9 место</w:t>
            </w:r>
          </w:p>
        </w:tc>
        <w:tc>
          <w:tcPr>
            <w:tcW w:w="1509" w:type="dxa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A9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СМПК</w:t>
            </w:r>
          </w:p>
        </w:tc>
        <w:tc>
          <w:tcPr>
            <w:tcW w:w="0" w:type="auto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7-9 место</w:t>
            </w:r>
          </w:p>
        </w:tc>
        <w:tc>
          <w:tcPr>
            <w:tcW w:w="1509" w:type="dxa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A9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</w:p>
        </w:tc>
        <w:tc>
          <w:tcPr>
            <w:tcW w:w="0" w:type="auto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7-9 место</w:t>
            </w:r>
          </w:p>
        </w:tc>
        <w:tc>
          <w:tcPr>
            <w:tcW w:w="1509" w:type="dxa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A9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МАУ «СШОР»</w:t>
            </w:r>
          </w:p>
        </w:tc>
        <w:tc>
          <w:tcPr>
            <w:tcW w:w="0" w:type="auto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место</w:t>
            </w:r>
          </w:p>
        </w:tc>
        <w:tc>
          <w:tcPr>
            <w:tcW w:w="1509" w:type="dxa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A9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0" w:type="auto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место</w:t>
            </w:r>
          </w:p>
        </w:tc>
        <w:tc>
          <w:tcPr>
            <w:tcW w:w="1509" w:type="dxa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540F7F" w:rsidRPr="001C4F1A">
        <w:trPr>
          <w:jc w:val="center"/>
        </w:trPr>
        <w:tc>
          <w:tcPr>
            <w:tcW w:w="0" w:type="auto"/>
          </w:tcPr>
          <w:p w:rsidR="00540F7F" w:rsidRPr="001C4F1A" w:rsidRDefault="00540F7F" w:rsidP="00A90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1C4F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 место</w:t>
            </w:r>
          </w:p>
        </w:tc>
        <w:tc>
          <w:tcPr>
            <w:tcW w:w="1509" w:type="dxa"/>
          </w:tcPr>
          <w:p w:rsidR="00540F7F" w:rsidRPr="001C4F1A" w:rsidRDefault="001C4F1A" w:rsidP="00A905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</w:tbl>
    <w:p w:rsidR="00966D2F" w:rsidRPr="00EF3629" w:rsidRDefault="00966D2F" w:rsidP="002D6FF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966D2F" w:rsidRPr="00EF3629" w:rsidSect="008B109A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2937"/>
    <w:multiLevelType w:val="hybridMultilevel"/>
    <w:tmpl w:val="1FEC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E1828"/>
    <w:multiLevelType w:val="hybridMultilevel"/>
    <w:tmpl w:val="02F0F9BA"/>
    <w:lvl w:ilvl="0" w:tplc="E0B4D7A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AF5529"/>
    <w:multiLevelType w:val="hybridMultilevel"/>
    <w:tmpl w:val="DC4862A2"/>
    <w:lvl w:ilvl="0" w:tplc="1FFC6D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C0548FC"/>
    <w:multiLevelType w:val="hybridMultilevel"/>
    <w:tmpl w:val="02F0F9BA"/>
    <w:lvl w:ilvl="0" w:tplc="E0B4D7A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975FBF"/>
    <w:multiLevelType w:val="hybridMultilevel"/>
    <w:tmpl w:val="16DE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22FEC"/>
    <w:multiLevelType w:val="hybridMultilevel"/>
    <w:tmpl w:val="54AA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406BE"/>
    <w:multiLevelType w:val="hybridMultilevel"/>
    <w:tmpl w:val="0D9A3A16"/>
    <w:lvl w:ilvl="0" w:tplc="F5B24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733BC0"/>
    <w:multiLevelType w:val="hybridMultilevel"/>
    <w:tmpl w:val="F5EC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944DA"/>
    <w:multiLevelType w:val="hybridMultilevel"/>
    <w:tmpl w:val="95D0B9C8"/>
    <w:lvl w:ilvl="0" w:tplc="E0B4D7A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F854D2"/>
    <w:multiLevelType w:val="hybridMultilevel"/>
    <w:tmpl w:val="2810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146"/>
    <w:rsid w:val="00007913"/>
    <w:rsid w:val="0006765F"/>
    <w:rsid w:val="00074240"/>
    <w:rsid w:val="000800F0"/>
    <w:rsid w:val="000840EE"/>
    <w:rsid w:val="00096359"/>
    <w:rsid w:val="00110E28"/>
    <w:rsid w:val="00121979"/>
    <w:rsid w:val="00132A81"/>
    <w:rsid w:val="00185AAE"/>
    <w:rsid w:val="0019792C"/>
    <w:rsid w:val="001C4F1A"/>
    <w:rsid w:val="001E4FFB"/>
    <w:rsid w:val="002067FD"/>
    <w:rsid w:val="00232158"/>
    <w:rsid w:val="002941FA"/>
    <w:rsid w:val="002A0C12"/>
    <w:rsid w:val="002D6FFA"/>
    <w:rsid w:val="00360645"/>
    <w:rsid w:val="003726E6"/>
    <w:rsid w:val="00374B4D"/>
    <w:rsid w:val="00376C59"/>
    <w:rsid w:val="00386C6F"/>
    <w:rsid w:val="0039489B"/>
    <w:rsid w:val="003E746C"/>
    <w:rsid w:val="00400ECF"/>
    <w:rsid w:val="004B5853"/>
    <w:rsid w:val="00506725"/>
    <w:rsid w:val="00540F7F"/>
    <w:rsid w:val="00573644"/>
    <w:rsid w:val="005A1D44"/>
    <w:rsid w:val="005D476E"/>
    <w:rsid w:val="005F33D6"/>
    <w:rsid w:val="006120CD"/>
    <w:rsid w:val="00683C25"/>
    <w:rsid w:val="00724D19"/>
    <w:rsid w:val="00755E28"/>
    <w:rsid w:val="007564C2"/>
    <w:rsid w:val="00783D1A"/>
    <w:rsid w:val="007D2A59"/>
    <w:rsid w:val="008041BA"/>
    <w:rsid w:val="00805EFE"/>
    <w:rsid w:val="00813DD7"/>
    <w:rsid w:val="00840D9E"/>
    <w:rsid w:val="00855038"/>
    <w:rsid w:val="00891169"/>
    <w:rsid w:val="00895FEF"/>
    <w:rsid w:val="008B00A6"/>
    <w:rsid w:val="008B0CB5"/>
    <w:rsid w:val="008B109A"/>
    <w:rsid w:val="009128E3"/>
    <w:rsid w:val="009169FC"/>
    <w:rsid w:val="00966D2F"/>
    <w:rsid w:val="009D19F2"/>
    <w:rsid w:val="009F6AED"/>
    <w:rsid w:val="00A114D0"/>
    <w:rsid w:val="00A2536B"/>
    <w:rsid w:val="00A27CB8"/>
    <w:rsid w:val="00A4110C"/>
    <w:rsid w:val="00AC26DC"/>
    <w:rsid w:val="00AF5658"/>
    <w:rsid w:val="00B10039"/>
    <w:rsid w:val="00B60147"/>
    <w:rsid w:val="00B9268C"/>
    <w:rsid w:val="00B9528B"/>
    <w:rsid w:val="00BD47B6"/>
    <w:rsid w:val="00BD6AE6"/>
    <w:rsid w:val="00C16871"/>
    <w:rsid w:val="00C31D48"/>
    <w:rsid w:val="00CB18FE"/>
    <w:rsid w:val="00CB36B2"/>
    <w:rsid w:val="00CB5887"/>
    <w:rsid w:val="00CB7378"/>
    <w:rsid w:val="00CF240F"/>
    <w:rsid w:val="00D27F61"/>
    <w:rsid w:val="00D66B66"/>
    <w:rsid w:val="00D725FD"/>
    <w:rsid w:val="00DC2ADA"/>
    <w:rsid w:val="00ED3871"/>
    <w:rsid w:val="00EE1D81"/>
    <w:rsid w:val="00EE7DBD"/>
    <w:rsid w:val="00EF3629"/>
    <w:rsid w:val="00F3733C"/>
    <w:rsid w:val="00F6715C"/>
    <w:rsid w:val="00F90C90"/>
    <w:rsid w:val="00F94146"/>
    <w:rsid w:val="00F94B0D"/>
    <w:rsid w:val="00FA6A38"/>
    <w:rsid w:val="00FD3D7A"/>
    <w:rsid w:val="00FF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5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489B"/>
    <w:pPr>
      <w:ind w:left="720"/>
    </w:pPr>
  </w:style>
  <w:style w:type="table" w:styleId="a4">
    <w:name w:val="Table Grid"/>
    <w:basedOn w:val="a1"/>
    <w:uiPriority w:val="99"/>
    <w:locked/>
    <w:rsid w:val="002067F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B1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B18FE"/>
    <w:rPr>
      <w:rFonts w:ascii="Tahoma" w:hAnsi="Tahoma" w:cs="Tahoma"/>
      <w:sz w:val="16"/>
      <w:szCs w:val="16"/>
      <w:lang w:eastAsia="en-US"/>
    </w:rPr>
  </w:style>
  <w:style w:type="paragraph" w:styleId="a7">
    <w:name w:val="Title"/>
    <w:basedOn w:val="a"/>
    <w:link w:val="a8"/>
    <w:uiPriority w:val="99"/>
    <w:qFormat/>
    <w:locked/>
    <w:rsid w:val="00C16871"/>
    <w:pPr>
      <w:spacing w:after="0" w:line="240" w:lineRule="auto"/>
      <w:jc w:val="center"/>
    </w:pPr>
    <w:rPr>
      <w:rFonts w:cs="Times New Roman"/>
      <w:sz w:val="24"/>
      <w:szCs w:val="24"/>
      <w:lang w:eastAsia="ru-RU"/>
    </w:rPr>
  </w:style>
  <w:style w:type="character" w:customStyle="1" w:styleId="a8">
    <w:name w:val="Название Знак"/>
    <w:link w:val="a7"/>
    <w:uiPriority w:val="99"/>
    <w:locked/>
    <w:rsid w:val="00C1687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4FE4E-CB3F-4BD2-9907-821C4C6D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2018-03-16T07:21:00Z</cp:lastPrinted>
  <dcterms:created xsi:type="dcterms:W3CDTF">2013-11-19T08:17:00Z</dcterms:created>
  <dcterms:modified xsi:type="dcterms:W3CDTF">2018-03-16T07:21:00Z</dcterms:modified>
</cp:coreProperties>
</file>